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horzAnchor="margin" w:tblpXSpec="center" w:tblpY="-41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4252"/>
      </w:tblGrid>
      <w:tr w:rsidR="00E01B74" w:rsidTr="007E1508">
        <w:trPr>
          <w:trHeight w:val="517"/>
          <w:jc w:val="center"/>
        </w:trPr>
        <w:tc>
          <w:tcPr>
            <w:tcW w:w="1129" w:type="dxa"/>
          </w:tcPr>
          <w:p w:rsidR="00E01B74" w:rsidRDefault="004615B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Месяц</w:t>
            </w:r>
          </w:p>
        </w:tc>
        <w:tc>
          <w:tcPr>
            <w:tcW w:w="2835" w:type="dxa"/>
          </w:tcPr>
          <w:p w:rsidR="00E01B74" w:rsidRDefault="004615B4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взаимодействие с педагогами</w:t>
            </w:r>
          </w:p>
        </w:tc>
        <w:tc>
          <w:tcPr>
            <w:tcW w:w="2127" w:type="dxa"/>
          </w:tcPr>
          <w:p w:rsidR="00E01B74" w:rsidRDefault="004615B4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работа с детьми</w:t>
            </w:r>
          </w:p>
        </w:tc>
        <w:tc>
          <w:tcPr>
            <w:tcW w:w="4252" w:type="dxa"/>
          </w:tcPr>
          <w:p w:rsidR="00E01B74" w:rsidRDefault="004615B4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взаимодействие с</w:t>
            </w:r>
          </w:p>
          <w:p w:rsidR="00E01B74" w:rsidRDefault="004615B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родителями</w:t>
            </w:r>
          </w:p>
        </w:tc>
      </w:tr>
      <w:tr w:rsidR="00E01B74" w:rsidTr="007E1508">
        <w:trPr>
          <w:trHeight w:val="1562"/>
          <w:jc w:val="center"/>
        </w:trPr>
        <w:tc>
          <w:tcPr>
            <w:tcW w:w="1129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b/>
              </w:rPr>
            </w:pPr>
            <w:r w:rsidRPr="002D07A4">
              <w:rPr>
                <w:rFonts w:eastAsia="Calibri"/>
                <w:b/>
              </w:rPr>
              <w:t>сентябрь</w:t>
            </w:r>
          </w:p>
        </w:tc>
        <w:tc>
          <w:tcPr>
            <w:tcW w:w="2835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Обсуждение результатов диагностики и особенностей работы с детьми ОНР. Подготовка к родительскому собранию.</w:t>
            </w:r>
          </w:p>
        </w:tc>
        <w:tc>
          <w:tcPr>
            <w:tcW w:w="2127" w:type="dxa"/>
          </w:tcPr>
          <w:p w:rsidR="00E01B74" w:rsidRPr="002D07A4" w:rsidRDefault="00E01B7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252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1.Родительское собрание. Цель: познакомить родителей с планом работы на год.</w:t>
            </w:r>
          </w:p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2.Индивидуальные консультации по результатам диагностики.</w:t>
            </w:r>
          </w:p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3.Оформление информационного стенда.</w:t>
            </w:r>
          </w:p>
        </w:tc>
      </w:tr>
      <w:tr w:rsidR="00E01B74" w:rsidTr="007E1508">
        <w:trPr>
          <w:trHeight w:val="2332"/>
          <w:jc w:val="center"/>
        </w:trPr>
        <w:tc>
          <w:tcPr>
            <w:tcW w:w="1129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b/>
              </w:rPr>
            </w:pPr>
            <w:r w:rsidRPr="002D07A4">
              <w:rPr>
                <w:rFonts w:eastAsia="Calibri"/>
                <w:b/>
              </w:rPr>
              <w:t>октябрь</w:t>
            </w:r>
          </w:p>
        </w:tc>
        <w:tc>
          <w:tcPr>
            <w:tcW w:w="2835" w:type="dxa"/>
          </w:tcPr>
          <w:p w:rsidR="00E01B74" w:rsidRPr="002D07A4" w:rsidRDefault="004615B4" w:rsidP="00762A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 xml:space="preserve">Консультация по выполнению </w:t>
            </w:r>
            <w:r w:rsidR="00762A46" w:rsidRPr="002D07A4">
              <w:rPr>
                <w:rFonts w:eastAsia="Calibri"/>
              </w:rPr>
              <w:t>нейропсихологических упражнений при автоматизации звуков.</w:t>
            </w:r>
          </w:p>
        </w:tc>
        <w:tc>
          <w:tcPr>
            <w:tcW w:w="2127" w:type="dxa"/>
          </w:tcPr>
          <w:p w:rsidR="00E01B74" w:rsidRPr="002D07A4" w:rsidRDefault="004615B4" w:rsidP="00762A46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2D07A4">
              <w:rPr>
                <w:rFonts w:eastAsia="Calibri"/>
              </w:rPr>
              <w:t xml:space="preserve">Работа в рамках </w:t>
            </w:r>
            <w:r w:rsidR="00762A46" w:rsidRPr="002D07A4">
              <w:rPr>
                <w:rFonts w:eastAsia="Calibri"/>
              </w:rPr>
              <w:t>конкурса «</w:t>
            </w:r>
            <w:proofErr w:type="spellStart"/>
            <w:r w:rsidR="00762A46" w:rsidRPr="002D07A4">
              <w:rPr>
                <w:rFonts w:eastAsia="Calibri"/>
              </w:rPr>
              <w:t>Мультярики</w:t>
            </w:r>
            <w:proofErr w:type="spellEnd"/>
            <w:r w:rsidR="00762A46" w:rsidRPr="002D07A4">
              <w:rPr>
                <w:rFonts w:eastAsia="Calibri"/>
              </w:rPr>
              <w:t>»</w:t>
            </w:r>
            <w:r w:rsidR="007E1508" w:rsidRPr="002D07A4">
              <w:rPr>
                <w:rFonts w:eastAsia="Calibri"/>
              </w:rPr>
              <w:t>.</w:t>
            </w:r>
          </w:p>
          <w:p w:rsidR="002D07A4" w:rsidRPr="002D07A4" w:rsidRDefault="007E1508" w:rsidP="00762A46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2D07A4">
              <w:rPr>
                <w:rFonts w:eastAsia="Calibri"/>
              </w:rPr>
              <w:t xml:space="preserve">Работа в рамках </w:t>
            </w:r>
            <w:proofErr w:type="gramStart"/>
            <w:r w:rsidRPr="002D07A4">
              <w:rPr>
                <w:rFonts w:eastAsia="Calibri"/>
              </w:rPr>
              <w:t xml:space="preserve">проекта </w:t>
            </w:r>
            <w:r w:rsidR="002D07A4" w:rsidRPr="002D07A4">
              <w:rPr>
                <w:rFonts w:eastAsia="Calibri"/>
              </w:rPr>
              <w:t xml:space="preserve"> по</w:t>
            </w:r>
            <w:proofErr w:type="gramEnd"/>
            <w:r w:rsidR="002D07A4" w:rsidRPr="002D07A4">
              <w:rPr>
                <w:rFonts w:eastAsia="Calibri"/>
              </w:rPr>
              <w:t xml:space="preserve"> сам</w:t>
            </w:r>
            <w:bookmarkStart w:id="0" w:name="_GoBack"/>
            <w:bookmarkEnd w:id="0"/>
            <w:r w:rsidR="002D07A4" w:rsidRPr="002D07A4">
              <w:rPr>
                <w:rFonts w:eastAsia="Calibri"/>
              </w:rPr>
              <w:t>ообразованию</w:t>
            </w:r>
          </w:p>
          <w:p w:rsidR="007E1508" w:rsidRPr="002D07A4" w:rsidRDefault="007E1508" w:rsidP="00762A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«Журналистика 2.0»</w:t>
            </w:r>
          </w:p>
        </w:tc>
        <w:tc>
          <w:tcPr>
            <w:tcW w:w="4252" w:type="dxa"/>
          </w:tcPr>
          <w:p w:rsidR="00E01B74" w:rsidRPr="002D07A4" w:rsidRDefault="00762A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1</w:t>
            </w:r>
            <w:r w:rsidR="004615B4" w:rsidRPr="002D07A4">
              <w:rPr>
                <w:rFonts w:eastAsia="Calibri"/>
              </w:rPr>
              <w:t>. Индивидуальные беседы. Рассказать о важности выполнения домашних заданий.</w:t>
            </w:r>
          </w:p>
          <w:p w:rsidR="00E01B74" w:rsidRPr="002D07A4" w:rsidRDefault="00E01B7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01B74" w:rsidTr="007E1508">
        <w:trPr>
          <w:trHeight w:val="1815"/>
          <w:jc w:val="center"/>
        </w:trPr>
        <w:tc>
          <w:tcPr>
            <w:tcW w:w="1129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b/>
              </w:rPr>
            </w:pPr>
            <w:r w:rsidRPr="002D07A4">
              <w:rPr>
                <w:rFonts w:eastAsia="Calibri"/>
                <w:b/>
              </w:rPr>
              <w:t>ноябрь</w:t>
            </w:r>
          </w:p>
        </w:tc>
        <w:tc>
          <w:tcPr>
            <w:tcW w:w="2835" w:type="dxa"/>
          </w:tcPr>
          <w:p w:rsidR="00E01B74" w:rsidRPr="002D07A4" w:rsidRDefault="004615B4" w:rsidP="00762A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  <w:color w:val="000000" w:themeColor="text1"/>
              </w:rPr>
              <w:t>Консультация на тему: «</w:t>
            </w:r>
            <w:r w:rsidR="00762A46" w:rsidRPr="002D07A4">
              <w:rPr>
                <w:rFonts w:eastAsia="Calibri"/>
                <w:color w:val="000000" w:themeColor="text1"/>
              </w:rPr>
              <w:t>Создание анимированных презентаций для занятий</w:t>
            </w:r>
            <w:r w:rsidRPr="002D07A4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7E1508" w:rsidRPr="002D07A4" w:rsidRDefault="004615B4" w:rsidP="007E1508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2D07A4">
              <w:rPr>
                <w:rFonts w:eastAsia="Calibri"/>
              </w:rPr>
              <w:t xml:space="preserve">Работа в рамках проекта </w:t>
            </w:r>
            <w:r w:rsidR="002D07A4" w:rsidRPr="002D07A4">
              <w:rPr>
                <w:rFonts w:eastAsia="Calibri"/>
              </w:rPr>
              <w:t>по самообразованию</w:t>
            </w:r>
          </w:p>
          <w:p w:rsidR="007E1508" w:rsidRPr="002D07A4" w:rsidRDefault="007E1508" w:rsidP="007E15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«Журналистика 2.0»</w:t>
            </w:r>
          </w:p>
          <w:p w:rsidR="00E01B74" w:rsidRPr="002D07A4" w:rsidRDefault="00E01B7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252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1.Индивидуальные консультации по запросу.</w:t>
            </w:r>
          </w:p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2.Оформление информационного стенда</w:t>
            </w:r>
          </w:p>
        </w:tc>
      </w:tr>
      <w:tr w:rsidR="00E01B74" w:rsidTr="007E1508">
        <w:trPr>
          <w:trHeight w:val="1298"/>
          <w:jc w:val="center"/>
        </w:trPr>
        <w:tc>
          <w:tcPr>
            <w:tcW w:w="1129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b/>
              </w:rPr>
            </w:pPr>
            <w:r w:rsidRPr="002D07A4">
              <w:rPr>
                <w:rFonts w:eastAsia="Calibri"/>
                <w:b/>
              </w:rPr>
              <w:t>декабрь</w:t>
            </w:r>
          </w:p>
        </w:tc>
        <w:tc>
          <w:tcPr>
            <w:tcW w:w="2835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Подведение итогов за 1 полугодие. Подготовка к проведению родительского собрания.</w:t>
            </w:r>
          </w:p>
        </w:tc>
        <w:tc>
          <w:tcPr>
            <w:tcW w:w="2127" w:type="dxa"/>
          </w:tcPr>
          <w:p w:rsidR="00E01B74" w:rsidRPr="002D07A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Работа в рамках проекта «</w:t>
            </w:r>
            <w:r w:rsidRPr="002D07A4">
              <w:t>Новый год</w:t>
            </w:r>
            <w:r w:rsidRPr="002D07A4">
              <w:rPr>
                <w:rFonts w:eastAsia="Calibri"/>
              </w:rPr>
              <w:t>».</w:t>
            </w:r>
          </w:p>
          <w:p w:rsidR="00E01B74" w:rsidRPr="002D07A4" w:rsidRDefault="00E01B74">
            <w:pPr>
              <w:widowControl w:val="0"/>
              <w:spacing w:after="0" w:line="240" w:lineRule="auto"/>
              <w:rPr>
                <w:shd w:val="clear" w:color="auto" w:fill="FFFF00"/>
              </w:rPr>
            </w:pPr>
          </w:p>
        </w:tc>
        <w:tc>
          <w:tcPr>
            <w:tcW w:w="4252" w:type="dxa"/>
          </w:tcPr>
          <w:p w:rsidR="007E1508" w:rsidRPr="002D07A4" w:rsidRDefault="004615B4" w:rsidP="007E1508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2D07A4">
              <w:rPr>
                <w:rFonts w:eastAsia="Calibri"/>
              </w:rPr>
              <w:t xml:space="preserve">1.Родительское собрание на тему </w:t>
            </w:r>
            <w:r w:rsidR="007E1508" w:rsidRPr="002D07A4">
              <w:rPr>
                <w:rFonts w:eastAsia="Calibri"/>
              </w:rPr>
              <w:t>«Итоги первого полугодия».</w:t>
            </w:r>
          </w:p>
          <w:p w:rsidR="00E01B74" w:rsidRPr="002D07A4" w:rsidRDefault="004615B4" w:rsidP="007E15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2.Оформление информационного стенда.</w:t>
            </w:r>
          </w:p>
        </w:tc>
      </w:tr>
      <w:tr w:rsidR="00E01B74" w:rsidTr="007E1508">
        <w:trPr>
          <w:trHeight w:val="1562"/>
          <w:jc w:val="center"/>
        </w:trPr>
        <w:tc>
          <w:tcPr>
            <w:tcW w:w="1129" w:type="dxa"/>
          </w:tcPr>
          <w:p w:rsidR="00E01B74" w:rsidRDefault="004615B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январь</w:t>
            </w:r>
          </w:p>
        </w:tc>
        <w:tc>
          <w:tcPr>
            <w:tcW w:w="2835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Подготовка к открытому занятию. </w:t>
            </w:r>
          </w:p>
        </w:tc>
        <w:tc>
          <w:tcPr>
            <w:tcW w:w="2127" w:type="dxa"/>
          </w:tcPr>
          <w:p w:rsidR="002D07A4" w:rsidRDefault="004615B4" w:rsidP="002D07A4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в рамках проекта </w:t>
            </w:r>
            <w:r w:rsidR="002D07A4">
              <w:rPr>
                <w:rFonts w:eastAsia="Calibri"/>
              </w:rPr>
              <w:t>по самообразованию</w:t>
            </w:r>
          </w:p>
          <w:p w:rsidR="00E01B74" w:rsidRDefault="004615B4" w:rsidP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</w:t>
            </w:r>
            <w:r w:rsidR="002D07A4">
              <w:t>Журналистика 2.0</w:t>
            </w:r>
            <w:r>
              <w:rPr>
                <w:rFonts w:eastAsia="Calibri"/>
              </w:rPr>
              <w:t>»</w:t>
            </w:r>
          </w:p>
        </w:tc>
        <w:tc>
          <w:tcPr>
            <w:tcW w:w="4252" w:type="dxa"/>
          </w:tcPr>
          <w:p w:rsidR="00E01B74" w:rsidRPr="002D07A4" w:rsidRDefault="002D07A4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4615B4">
              <w:rPr>
                <w:rFonts w:eastAsia="Calibri"/>
              </w:rPr>
              <w:t>. Оформление информационного стенда.</w:t>
            </w:r>
          </w:p>
        </w:tc>
      </w:tr>
      <w:tr w:rsidR="00E01B74" w:rsidTr="007E1508">
        <w:trPr>
          <w:trHeight w:val="1298"/>
          <w:jc w:val="center"/>
        </w:trPr>
        <w:tc>
          <w:tcPr>
            <w:tcW w:w="1129" w:type="dxa"/>
          </w:tcPr>
          <w:p w:rsidR="00E01B74" w:rsidRDefault="004615B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февраль</w:t>
            </w:r>
          </w:p>
        </w:tc>
        <w:tc>
          <w:tcPr>
            <w:tcW w:w="2835" w:type="dxa"/>
          </w:tcPr>
          <w:p w:rsidR="00E01B74" w:rsidRDefault="004615B4" w:rsidP="002D07A4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Семинар-практикум совместно с </w:t>
            </w:r>
            <w:r w:rsidR="002D07A4">
              <w:rPr>
                <w:rFonts w:eastAsia="Calibri"/>
              </w:rPr>
              <w:t>воспитателями</w:t>
            </w:r>
          </w:p>
          <w:p w:rsidR="002D07A4" w:rsidRDefault="002D07A4" w:rsidP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«нейропсихологические упражнения в использовании пальчиковой гимнастики»</w:t>
            </w:r>
          </w:p>
        </w:tc>
        <w:tc>
          <w:tcPr>
            <w:tcW w:w="2127" w:type="dxa"/>
          </w:tcPr>
          <w:p w:rsidR="002D07A4" w:rsidRDefault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ascii="Calibri" w:eastAsia="Calibri" w:hAnsi="Calibri"/>
              </w:rPr>
              <w:t>Работа в рамках проекта по самообразованию</w:t>
            </w:r>
          </w:p>
          <w:p w:rsidR="00E01B74" w:rsidRDefault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ascii="Calibri" w:eastAsia="Calibri" w:hAnsi="Calibri"/>
              </w:rPr>
              <w:t>«Журналистика 2.0»</w:t>
            </w:r>
          </w:p>
        </w:tc>
        <w:tc>
          <w:tcPr>
            <w:tcW w:w="4252" w:type="dxa"/>
          </w:tcPr>
          <w:p w:rsidR="00E01B74" w:rsidRDefault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  <w:r w:rsidR="004615B4">
              <w:rPr>
                <w:rFonts w:eastAsia="Calibri"/>
              </w:rPr>
              <w:t>Оформление буклетов.</w:t>
            </w:r>
          </w:p>
        </w:tc>
      </w:tr>
      <w:tr w:rsidR="00E01B74" w:rsidTr="007E1508">
        <w:trPr>
          <w:trHeight w:val="1815"/>
          <w:jc w:val="center"/>
        </w:trPr>
        <w:tc>
          <w:tcPr>
            <w:tcW w:w="1129" w:type="dxa"/>
          </w:tcPr>
          <w:p w:rsidR="00E01B74" w:rsidRDefault="004615B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март</w:t>
            </w:r>
          </w:p>
        </w:tc>
        <w:tc>
          <w:tcPr>
            <w:tcW w:w="2835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Консультация-практикум: «Приёмы обогащения словарного запаса детей дошкольного возраста»</w:t>
            </w:r>
          </w:p>
        </w:tc>
        <w:tc>
          <w:tcPr>
            <w:tcW w:w="2127" w:type="dxa"/>
          </w:tcPr>
          <w:p w:rsidR="002D07A4" w:rsidRPr="002D07A4" w:rsidRDefault="002D07A4" w:rsidP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ascii="Calibri" w:eastAsia="Calibri" w:hAnsi="Calibri"/>
              </w:rPr>
              <w:t>Работа в рамках проекта по самообразованию</w:t>
            </w:r>
          </w:p>
          <w:p w:rsidR="00E01B74" w:rsidRDefault="002D07A4" w:rsidP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ascii="Calibri" w:eastAsia="Calibri" w:hAnsi="Calibri"/>
              </w:rPr>
              <w:t>«Журналистика 2.0»</w:t>
            </w:r>
          </w:p>
        </w:tc>
        <w:tc>
          <w:tcPr>
            <w:tcW w:w="4252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1.Индивидуальные консультации по запросу родителей.</w:t>
            </w:r>
          </w:p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2.Оформление информационного стенда. «Обогащаем словарный запас».</w:t>
            </w:r>
          </w:p>
        </w:tc>
      </w:tr>
      <w:tr w:rsidR="00E01B74" w:rsidTr="007E1508">
        <w:trPr>
          <w:trHeight w:val="1309"/>
          <w:jc w:val="center"/>
        </w:trPr>
        <w:tc>
          <w:tcPr>
            <w:tcW w:w="1129" w:type="dxa"/>
          </w:tcPr>
          <w:p w:rsidR="00E01B74" w:rsidRDefault="004615B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апрель</w:t>
            </w:r>
          </w:p>
        </w:tc>
        <w:tc>
          <w:tcPr>
            <w:tcW w:w="2835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Консультация по последовательности автоматизации звуков. </w:t>
            </w:r>
          </w:p>
        </w:tc>
        <w:tc>
          <w:tcPr>
            <w:tcW w:w="2127" w:type="dxa"/>
          </w:tcPr>
          <w:p w:rsidR="002D07A4" w:rsidRPr="002D07A4" w:rsidRDefault="002D07A4" w:rsidP="002D07A4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2D07A4">
              <w:rPr>
                <w:rFonts w:eastAsia="Calibri"/>
              </w:rPr>
              <w:t>Работа в рамках проекта по самообразованию</w:t>
            </w:r>
          </w:p>
          <w:p w:rsidR="00E01B74" w:rsidRDefault="002D07A4" w:rsidP="002D07A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2D07A4">
              <w:rPr>
                <w:rFonts w:eastAsia="Calibri"/>
              </w:rPr>
              <w:t>«Журналистика 2.0»</w:t>
            </w:r>
          </w:p>
        </w:tc>
        <w:tc>
          <w:tcPr>
            <w:tcW w:w="4252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  <w:r>
              <w:t>Индивидуальная консультация</w:t>
            </w:r>
            <w:r>
              <w:rPr>
                <w:rFonts w:eastAsia="Calibri"/>
              </w:rPr>
              <w:t xml:space="preserve">: «Увлекательная и познавательная логопедия для родителей». Цель: познакомить родителей с последовательностью автоматизации </w:t>
            </w:r>
            <w:r>
              <w:rPr>
                <w:rFonts w:eastAsia="Calibri"/>
              </w:rPr>
              <w:lastRenderedPageBreak/>
              <w:t>звуков.</w:t>
            </w:r>
          </w:p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2.Индивидуальные консультации по запросу родителей.</w:t>
            </w:r>
          </w:p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3.Оформление стенда. «Игры на автоматизацию звуков»</w:t>
            </w:r>
          </w:p>
        </w:tc>
      </w:tr>
      <w:tr w:rsidR="00E01B74" w:rsidTr="007E1508">
        <w:trPr>
          <w:trHeight w:val="1562"/>
          <w:jc w:val="center"/>
        </w:trPr>
        <w:tc>
          <w:tcPr>
            <w:tcW w:w="1129" w:type="dxa"/>
          </w:tcPr>
          <w:p w:rsidR="00E01B74" w:rsidRDefault="004615B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май</w:t>
            </w:r>
          </w:p>
        </w:tc>
        <w:tc>
          <w:tcPr>
            <w:tcW w:w="2835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Подведение итогов.</w:t>
            </w:r>
          </w:p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Подготовка к родительскому собранию.</w:t>
            </w:r>
          </w:p>
        </w:tc>
        <w:tc>
          <w:tcPr>
            <w:tcW w:w="2127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Работа в рамках проекта «Этот День Победы. Аллея городов героев».</w:t>
            </w:r>
          </w:p>
        </w:tc>
        <w:tc>
          <w:tcPr>
            <w:tcW w:w="4252" w:type="dxa"/>
          </w:tcPr>
          <w:p w:rsidR="00E01B74" w:rsidRDefault="004615B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Родительское собрание: «Чему мы научились за год».</w:t>
            </w:r>
          </w:p>
        </w:tc>
      </w:tr>
    </w:tbl>
    <w:p w:rsidR="00E01B74" w:rsidRDefault="00E01B74"/>
    <w:sectPr w:rsidR="00E01B74">
      <w:headerReference w:type="default" r:id="rId6"/>
      <w:pgSz w:w="11906" w:h="16838"/>
      <w:pgMar w:top="1560" w:right="850" w:bottom="1134" w:left="170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DA" w:rsidRDefault="005949DA">
      <w:pPr>
        <w:spacing w:after="0" w:line="240" w:lineRule="auto"/>
      </w:pPr>
      <w:r>
        <w:separator/>
      </w:r>
    </w:p>
  </w:endnote>
  <w:endnote w:type="continuationSeparator" w:id="0">
    <w:p w:rsidR="005949DA" w:rsidRDefault="0059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DA" w:rsidRDefault="005949DA">
      <w:pPr>
        <w:spacing w:after="0" w:line="240" w:lineRule="auto"/>
      </w:pPr>
      <w:r>
        <w:separator/>
      </w:r>
    </w:p>
  </w:footnote>
  <w:footnote w:type="continuationSeparator" w:id="0">
    <w:p w:rsidR="005949DA" w:rsidRDefault="0059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74" w:rsidRDefault="004615B4">
    <w:pPr>
      <w:pStyle w:val="ac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Циклограмма взаимодействия учителя-логопеда с педагогами, родителями и детьми группы ТНР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74"/>
    <w:rsid w:val="002D07A4"/>
    <w:rsid w:val="00445C2C"/>
    <w:rsid w:val="004615B4"/>
    <w:rsid w:val="005949DA"/>
    <w:rsid w:val="00762A46"/>
    <w:rsid w:val="007E1508"/>
    <w:rsid w:val="00A3148A"/>
    <w:rsid w:val="00B834CC"/>
    <w:rsid w:val="00DB477F"/>
    <w:rsid w:val="00E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8A5B-3573-4552-8B25-33F4F6C2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191F"/>
  </w:style>
  <w:style w:type="character" w:customStyle="1" w:styleId="a4">
    <w:name w:val="Нижний колонтитул Знак"/>
    <w:basedOn w:val="a0"/>
    <w:uiPriority w:val="99"/>
    <w:qFormat/>
    <w:rsid w:val="0040191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537F6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0191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40191F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65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2023-09-14T03:49:00Z</dcterms:created>
  <dcterms:modified xsi:type="dcterms:W3CDTF">2023-09-16T12:22:00Z</dcterms:modified>
  <dc:language>ru-RU</dc:language>
</cp:coreProperties>
</file>